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D8" w:rsidRDefault="00E144F4" w:rsidP="000225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NĂM 2018 – VIỆT NAM CÒN BAO NHIÊU CƠN BÃO?</w:t>
      </w:r>
    </w:p>
    <w:p w:rsidR="00E144F4" w:rsidRDefault="00C657D8" w:rsidP="001C17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Việt Nam là một nước nằm trong vùng khí hậu nhiệt đới mang tính chất gió mùa ẩm và chịu sự tác động mạnh mẽ từ biể</w:t>
      </w:r>
      <w:r w:rsidR="0093141C">
        <w:rPr>
          <w:rFonts w:ascii="Times New Roman" w:hAnsi="Times New Roman" w:cs="Times New Roman"/>
          <w:sz w:val="28"/>
          <w:szCs w:val="28"/>
        </w:rPr>
        <w:t>n Đông nên mỗi năm đất nước và con người Việt Nam luôn phải gồng mình chống chịu mưa bão từ biển Đông.</w:t>
      </w:r>
    </w:p>
    <w:p w:rsidR="0093141C" w:rsidRDefault="0093141C" w:rsidP="001C17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Trung bình, mỗi năm nước ta phải hứng chịu khoảng 8 cơn bão và hàng chục đợt áp thấp nhiệt đới hoạt động trong vùng biển Đông.</w:t>
      </w:r>
      <w:proofErr w:type="gramEnd"/>
    </w:p>
    <w:p w:rsidR="0059200D" w:rsidRDefault="000F245F" w:rsidP="001C17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từ đầu năm 2018 đến nay, nước ta đã chịu tác động từ 7 cơn bão</w:t>
      </w:r>
      <w:r w:rsidR="0059200D">
        <w:rPr>
          <w:rFonts w:ascii="Times New Roman" w:hAnsi="Times New Roman" w:cs="Times New Roman"/>
          <w:sz w:val="28"/>
          <w:szCs w:val="28"/>
        </w:rPr>
        <w:t xml:space="preserve"> tính từ </w:t>
      </w:r>
      <w:proofErr w:type="gramStart"/>
      <w:r w:rsidR="0059200D">
        <w:rPr>
          <w:rFonts w:ascii="Times New Roman" w:hAnsi="Times New Roman" w:cs="Times New Roman"/>
          <w:sz w:val="28"/>
          <w:szCs w:val="28"/>
        </w:rPr>
        <w:t>ngày  tháng</w:t>
      </w:r>
      <w:proofErr w:type="gramEnd"/>
      <w:r w:rsidR="0059200D">
        <w:rPr>
          <w:rFonts w:ascii="Times New Roman" w:hAnsi="Times New Roman" w:cs="Times New Roman"/>
          <w:sz w:val="28"/>
          <w:szCs w:val="28"/>
        </w:rPr>
        <w:t xml:space="preserve"> 1 đến ngày tháng 11.</w:t>
      </w:r>
    </w:p>
    <w:p w:rsidR="0059200D" w:rsidRDefault="0059200D" w:rsidP="00E14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*Bão số 1 – Bão</w:t>
      </w:r>
      <w:r w:rsidR="00B23DDD">
        <w:rPr>
          <w:rFonts w:ascii="Times New Roman" w:hAnsi="Times New Roman" w:cs="Times New Roman"/>
          <w:sz w:val="28"/>
          <w:szCs w:val="28"/>
        </w:rPr>
        <w:t xml:space="preserve"> Bolaven (03/01/2018)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016"/>
      </w:tblGrid>
      <w:tr w:rsidR="00AC3A5C" w:rsidTr="00AC3A5C">
        <w:trPr>
          <w:trHeight w:val="4850"/>
        </w:trPr>
        <w:tc>
          <w:tcPr>
            <w:tcW w:w="11016" w:type="dxa"/>
          </w:tcPr>
          <w:p w:rsidR="00AC3A5C" w:rsidRDefault="00AC3A5C" w:rsidP="00E1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2CBD81B1" wp14:editId="7D252190">
                  <wp:simplePos x="0" y="0"/>
                  <wp:positionH relativeFrom="margin">
                    <wp:posOffset>729615</wp:posOffset>
                  </wp:positionH>
                  <wp:positionV relativeFrom="margin">
                    <wp:posOffset>24130</wp:posOffset>
                  </wp:positionV>
                  <wp:extent cx="4977130" cy="3009265"/>
                  <wp:effectExtent l="0" t="0" r="0" b="63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o so 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7130" cy="300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C3A5C" w:rsidRDefault="00AC3A5C" w:rsidP="00E14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00D" w:rsidRPr="001D14DC" w:rsidRDefault="00B23DDD" w:rsidP="001D14DC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 w:rsidRPr="001D14DC">
        <w:rPr>
          <w:rFonts w:ascii="Times New Roman" w:hAnsi="Times New Roman" w:cs="Times New Roman"/>
          <w:sz w:val="28"/>
          <w:szCs w:val="26"/>
        </w:rPr>
        <w:t xml:space="preserve">Sau khi bước vào địa phận biển Việt Nam vào ngày 3 tháng 1, bão Bolaven chính thức trở thành bão số 1 – cơn bão đầu tiên của Việt Nam trong năm 2018. </w:t>
      </w:r>
      <w:r w:rsidRPr="001D14DC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Hình thành từ một áp thấp nhiệt đới ở phía nam quần đảo Philippines vào ngày 1/1, sau đó vào Biển Đông, Bolaven là cơn bão đầu tiên của năm 2018 nhưng có thể coi là "bão số 17" của mùa bão năm 2017.</w:t>
      </w:r>
    </w:p>
    <w:p w:rsidR="00B23DDD" w:rsidRPr="001D14DC" w:rsidRDefault="00B23DDD" w:rsidP="001D14DC">
      <w:pPr>
        <w:spacing w:after="0"/>
        <w:ind w:firstLine="720"/>
        <w:jc w:val="both"/>
        <w:rPr>
          <w:rFonts w:ascii="Times New Roman" w:hAnsi="Times New Roman" w:cs="Times New Roman"/>
          <w:color w:val="111000"/>
          <w:sz w:val="28"/>
          <w:szCs w:val="26"/>
          <w:shd w:val="clear" w:color="auto" w:fill="FBFBFB"/>
        </w:rPr>
      </w:pPr>
      <w:r w:rsidRPr="001D14DC">
        <w:rPr>
          <w:rFonts w:ascii="Times New Roman" w:hAnsi="Times New Roman" w:cs="Times New Roman"/>
          <w:color w:val="111000"/>
          <w:sz w:val="28"/>
          <w:szCs w:val="26"/>
          <w:shd w:val="clear" w:color="auto" w:fill="FBFBFB"/>
        </w:rPr>
        <w:t xml:space="preserve">Theo Trung tâm dự báo khí tượng thủy văn trung ương, lúc 7 giờ ngày 3/1, tâm bão cách Song Tử Tây (thuộc quần đảo Trường Sa) khoảng 210 km về phía nam đông nam. </w:t>
      </w:r>
      <w:proofErr w:type="gramStart"/>
      <w:r w:rsidRPr="001D14DC">
        <w:rPr>
          <w:rFonts w:ascii="Times New Roman" w:hAnsi="Times New Roman" w:cs="Times New Roman"/>
          <w:color w:val="111000"/>
          <w:sz w:val="28"/>
          <w:szCs w:val="26"/>
          <w:shd w:val="clear" w:color="auto" w:fill="FBFBFB"/>
        </w:rPr>
        <w:t>Sức gió mạnh nhất ở vùng gần tâm bão mạnh cấp 8 (60-75 km/h), giật cấp 10.</w:t>
      </w:r>
      <w:proofErr w:type="gramEnd"/>
    </w:p>
    <w:p w:rsidR="00B23DDD" w:rsidRPr="001D14DC" w:rsidRDefault="00B23DDD" w:rsidP="001D14D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1D14DC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Đến sáng 4/1, theo bản tin </w:t>
      </w:r>
      <w:r w:rsidRPr="001D14DC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của Trung tâm Dự báo Khí tượng Thủy văn Trung ương,</w:t>
      </w:r>
      <w:r w:rsidRPr="001D14DC">
        <w:rPr>
          <w:rStyle w:val="Strong"/>
          <w:rFonts w:ascii="Times New Roman" w:hAnsi="Times New Roman" w:cs="Times New Roman"/>
          <w:color w:val="222222"/>
          <w:sz w:val="28"/>
          <w:szCs w:val="26"/>
          <w:bdr w:val="none" w:sz="0" w:space="0" w:color="auto" w:frame="1"/>
          <w:shd w:val="clear" w:color="auto" w:fill="FFFFFF"/>
        </w:rPr>
        <w:t> </w:t>
      </w:r>
      <w:r w:rsidRPr="001D14DC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sau khi đi vào khu vực phía tây quần đảo Trường Sa bão số 1 - Bolaven đã suy yếu thành áp thấp nhiệt đới.</w:t>
      </w:r>
    </w:p>
    <w:p w:rsidR="001D14DC" w:rsidRDefault="001D14DC" w:rsidP="00E144F4">
      <w:pPr>
        <w:spacing w:after="0"/>
        <w:rPr>
          <w:rFonts w:ascii="Times New Roman" w:hAnsi="Times New Roman" w:cs="Times New Roman"/>
          <w:sz w:val="28"/>
          <w:szCs w:val="26"/>
        </w:rPr>
      </w:pPr>
    </w:p>
    <w:p w:rsidR="0059200D" w:rsidRPr="001D14DC" w:rsidRDefault="0059200D" w:rsidP="00E14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4DC">
        <w:rPr>
          <w:rFonts w:ascii="Times New Roman" w:hAnsi="Times New Roman" w:cs="Times New Roman"/>
          <w:sz w:val="28"/>
          <w:szCs w:val="28"/>
        </w:rPr>
        <w:t>*Bão số 2 –</w:t>
      </w:r>
      <w:r w:rsidR="001D14DC" w:rsidRPr="001D14DC">
        <w:rPr>
          <w:rFonts w:ascii="Times New Roman" w:hAnsi="Times New Roman" w:cs="Times New Roman"/>
          <w:sz w:val="28"/>
          <w:szCs w:val="28"/>
        </w:rPr>
        <w:t xml:space="preserve"> Bão </w:t>
      </w:r>
      <w:r w:rsidR="001D14DC" w:rsidRPr="001D14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Ewiniar</w:t>
      </w:r>
      <w:r w:rsidR="001D14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95E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(04/06/2018)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C3A5C" w:rsidTr="00AC3A5C">
        <w:tc>
          <w:tcPr>
            <w:tcW w:w="1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3A5C" w:rsidRDefault="00AC3A5C" w:rsidP="00095EF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6"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457200" y="34480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943600" cy="344932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o so 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4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C3A5C" w:rsidRDefault="00AC3A5C" w:rsidP="00095EF8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</w:p>
    <w:p w:rsidR="001D14DC" w:rsidRPr="00095EF8" w:rsidRDefault="00095EF8" w:rsidP="00095EF8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95EF8">
        <w:rPr>
          <w:color w:val="000000"/>
          <w:sz w:val="28"/>
          <w:szCs w:val="28"/>
        </w:rPr>
        <w:t>T</w:t>
      </w:r>
      <w:r w:rsidR="001D14DC" w:rsidRPr="00095EF8">
        <w:rPr>
          <w:color w:val="000000"/>
          <w:sz w:val="28"/>
          <w:szCs w:val="28"/>
        </w:rPr>
        <w:t>heo Trung tâm Dự báo khí</w:t>
      </w:r>
      <w:r w:rsidR="001D14DC" w:rsidRPr="00095EF8">
        <w:rPr>
          <w:color w:val="000000"/>
          <w:sz w:val="28"/>
          <w:szCs w:val="28"/>
        </w:rPr>
        <w:t xml:space="preserve"> tượng thủy văn Quốc</w:t>
      </w:r>
      <w:proofErr w:type="gramStart"/>
      <w:r w:rsidR="001D14DC" w:rsidRPr="00095EF8">
        <w:rPr>
          <w:color w:val="000000"/>
          <w:sz w:val="28"/>
          <w:szCs w:val="28"/>
        </w:rPr>
        <w:t>  gia</w:t>
      </w:r>
      <w:proofErr w:type="gramEnd"/>
      <w:r w:rsidR="001D14DC" w:rsidRPr="00095EF8">
        <w:rPr>
          <w:color w:val="000000"/>
          <w:sz w:val="28"/>
          <w:szCs w:val="28"/>
        </w:rPr>
        <w:t xml:space="preserve">,  lúc </w:t>
      </w:r>
      <w:r w:rsidR="001D14DC" w:rsidRPr="00095EF8">
        <w:rPr>
          <w:color w:val="000000"/>
          <w:sz w:val="28"/>
          <w:szCs w:val="28"/>
        </w:rPr>
        <w:t xml:space="preserve">19 giờ tối </w:t>
      </w:r>
      <w:r w:rsidR="001D14DC" w:rsidRPr="00095EF8">
        <w:rPr>
          <w:color w:val="000000"/>
          <w:sz w:val="28"/>
          <w:szCs w:val="28"/>
        </w:rPr>
        <w:t>ngày 4/6</w:t>
      </w:r>
      <w:r w:rsidR="001D14DC" w:rsidRPr="00095EF8">
        <w:rPr>
          <w:color w:val="000000"/>
          <w:sz w:val="28"/>
          <w:szCs w:val="28"/>
        </w:rPr>
        <w:t xml:space="preserve">, vị trí tâm áp thấp nhiệt đới nằm trên khu vực vùng biển phía Tây Nam quần đảo Hoàng Sa. </w:t>
      </w:r>
      <w:proofErr w:type="gramStart"/>
      <w:r w:rsidR="001D14DC" w:rsidRPr="00095EF8">
        <w:rPr>
          <w:color w:val="000000"/>
          <w:sz w:val="28"/>
          <w:szCs w:val="28"/>
        </w:rPr>
        <w:t>Sức gió mạnh nhất vùng gần tâm áp thấp nhiệt đới mạnh cấp 7 (50-60km/giờ), giật cấp 9.</w:t>
      </w:r>
      <w:proofErr w:type="gramEnd"/>
    </w:p>
    <w:p w:rsidR="001D14DC" w:rsidRPr="00095EF8" w:rsidRDefault="00095EF8" w:rsidP="00095EF8">
      <w:pPr>
        <w:spacing w:after="0"/>
        <w:ind w:firstLine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95E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</w:t>
      </w:r>
      <w:r w:rsidRPr="00095E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hiều và đêm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6/6</w:t>
      </w:r>
      <w:r w:rsidRPr="00095E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bão số 2 di chuyển </w:t>
      </w:r>
      <w:proofErr w:type="gramStart"/>
      <w:r w:rsidRPr="00095E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theo</w:t>
      </w:r>
      <w:proofErr w:type="gramEnd"/>
      <w:r w:rsidRPr="00095E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hướng bắc hơi chếch đông, với vận tốc 5 km/h. Chiều 7/6, tâm bão trên khu vực phía đông bán đảo Lôi Châu với sức gió không đổi. Phạm </w:t>
      </w:r>
      <w:proofErr w:type="gramStart"/>
      <w:r w:rsidRPr="00095E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vi</w:t>
      </w:r>
      <w:proofErr w:type="gramEnd"/>
      <w:r w:rsidRPr="00095E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gió mạnh cấp 6, giật cấp 8 trở lên khoảng 80 km tính từ vùng tâm bão.  </w:t>
      </w:r>
    </w:p>
    <w:p w:rsidR="00095EF8" w:rsidRPr="00095EF8" w:rsidRDefault="00095EF8" w:rsidP="00095EF8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Do ả</w:t>
      </w:r>
      <w:r w:rsidRPr="00095EF8">
        <w:rPr>
          <w:color w:val="222222"/>
          <w:sz w:val="28"/>
          <w:szCs w:val="28"/>
        </w:rPr>
        <w:t xml:space="preserve">nh hưởng của bão, phía tây bắc khu vực bắc Biển Đông có mưa dông mạnh. </w:t>
      </w:r>
      <w:proofErr w:type="gramStart"/>
      <w:r w:rsidRPr="00095EF8">
        <w:rPr>
          <w:color w:val="222222"/>
          <w:sz w:val="28"/>
          <w:szCs w:val="28"/>
        </w:rPr>
        <w:t>Gió mạnh cấp 6-7, vùng gần tâm bão cấp 8, giật cấp 10.</w:t>
      </w:r>
      <w:proofErr w:type="gramEnd"/>
    </w:p>
    <w:p w:rsidR="00095EF8" w:rsidRPr="00095EF8" w:rsidRDefault="00095EF8" w:rsidP="00095EF8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textAlignment w:val="baseline"/>
        <w:rPr>
          <w:color w:val="222222"/>
          <w:sz w:val="28"/>
          <w:szCs w:val="28"/>
        </w:rPr>
      </w:pPr>
      <w:hyperlink r:id="rId7" w:history="1">
        <w:r w:rsidRPr="00095EF8">
          <w:rPr>
            <w:rStyle w:val="Hyperlink"/>
            <w:color w:val="000000"/>
            <w:sz w:val="28"/>
            <w:szCs w:val="28"/>
          </w:rPr>
          <w:t>Bão</w:t>
        </w:r>
      </w:hyperlink>
      <w:r w:rsidRPr="00095EF8">
        <w:rPr>
          <w:color w:val="222222"/>
          <w:sz w:val="28"/>
          <w:szCs w:val="28"/>
        </w:rPr>
        <w:t xml:space="preserve"> Ewiniar sau đó di chuyển </w:t>
      </w:r>
      <w:proofErr w:type="gramStart"/>
      <w:r w:rsidRPr="00095EF8">
        <w:rPr>
          <w:color w:val="222222"/>
          <w:sz w:val="28"/>
          <w:szCs w:val="28"/>
        </w:rPr>
        <w:t>theo</w:t>
      </w:r>
      <w:proofErr w:type="gramEnd"/>
      <w:r w:rsidRPr="00095EF8">
        <w:rPr>
          <w:color w:val="222222"/>
          <w:sz w:val="28"/>
          <w:szCs w:val="28"/>
        </w:rPr>
        <w:t xml:space="preserve"> hướng bắc, mỗi giờ đi được khoảng 5 km và suy yếu dần thành áp thấp nhiệt đới. </w:t>
      </w:r>
      <w:proofErr w:type="gramStart"/>
      <w:r w:rsidRPr="00095EF8">
        <w:rPr>
          <w:color w:val="222222"/>
          <w:sz w:val="28"/>
          <w:szCs w:val="28"/>
        </w:rPr>
        <w:t>Chiều 8/6, tâm áp thấp nhiệt đới nằm trên khu vực phía bắc bán đảo Lôi Châu.</w:t>
      </w:r>
      <w:proofErr w:type="gramEnd"/>
    </w:p>
    <w:p w:rsidR="00095EF8" w:rsidRDefault="00095EF8" w:rsidP="00E14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00D" w:rsidRDefault="0059200D" w:rsidP="00592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*Bão số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– Bão</w:t>
      </w:r>
      <w:r w:rsidR="00095EF8">
        <w:rPr>
          <w:rFonts w:ascii="Times New Roman" w:hAnsi="Times New Roman" w:cs="Times New Roman"/>
          <w:sz w:val="28"/>
          <w:szCs w:val="28"/>
        </w:rPr>
        <w:t xml:space="preserve"> Sơn Tinh (17/07/2018)</w:t>
      </w:r>
    </w:p>
    <w:p w:rsidR="00095EF8" w:rsidRPr="005F5F67" w:rsidRDefault="00095EF8" w:rsidP="0059200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F5F67">
        <w:rPr>
          <w:rFonts w:ascii="Times New Roman" w:hAnsi="Times New Roman" w:cs="Times New Roman"/>
          <w:sz w:val="28"/>
          <w:szCs w:val="28"/>
        </w:rPr>
        <w:t>Bão số 3 hình thành từ một vùng áp thấp đi vào Biển Đông và mạnh lên.</w:t>
      </w:r>
      <w:proofErr w:type="gramEnd"/>
      <w:r w:rsidRPr="005F5F67">
        <w:rPr>
          <w:rFonts w:ascii="Times New Roman" w:hAnsi="Times New Roman" w:cs="Times New Roman"/>
          <w:sz w:val="28"/>
          <w:szCs w:val="28"/>
        </w:rPr>
        <w:t xml:space="preserve"> Tại thời điểm này, miền Trung Việt Nam (các tỉnh từ An đến Quảng Bình) đang hứng chịu một đợt áp thấp nhiệt đới có gió mạnh cấp 6 hoạt động tren vùng ven biển.</w:t>
      </w:r>
    </w:p>
    <w:p w:rsidR="0059200D" w:rsidRPr="005F5F67" w:rsidRDefault="00095EF8" w:rsidP="0059200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F5F67">
        <w:rPr>
          <w:rFonts w:ascii="Times New Roman" w:hAnsi="Times New Roman" w:cs="Times New Roman"/>
          <w:sz w:val="28"/>
          <w:szCs w:val="28"/>
        </w:rPr>
        <w:t>Bão số 3 có tốc độ di chuyển rất nhanh, trung bình khoảng 35 km/giờ.</w:t>
      </w:r>
      <w:proofErr w:type="gramEnd"/>
      <w:r w:rsidRPr="005F5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7C1" w:rsidRDefault="00095EF8" w:rsidP="001C17C1">
      <w:pPr>
        <w:spacing w:after="0"/>
        <w:ind w:firstLine="720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5F5F67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Theo báo cáo của Ban chỉ đạo Trung ương về phòng, chống thiên </w:t>
      </w:r>
      <w:proofErr w:type="gramStart"/>
      <w:r w:rsidRPr="005F5F67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tai</w:t>
      </w:r>
      <w:proofErr w:type="gramEnd"/>
      <w:r w:rsidRPr="005F5F67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, đêm 18/7, sau khi đổ bộ vào đất liền các tỉnh Thanh Hóa, Nghệ An, bão số 3 (bão Sơn Tinh) đã suy yếu thành áp thấp nhiệt đới (ATNĐ).</w:t>
      </w:r>
    </w:p>
    <w:p w:rsidR="00095EF8" w:rsidRDefault="00095EF8" w:rsidP="001C17C1">
      <w:pPr>
        <w:spacing w:after="0"/>
        <w:ind w:firstLine="720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5F5F67">
        <w:rPr>
          <w:rFonts w:ascii="Times New Roman" w:hAnsi="Times New Roman" w:cs="Times New Roman"/>
          <w:color w:val="111111"/>
          <w:sz w:val="28"/>
          <w:szCs w:val="28"/>
        </w:rPr>
        <w:t>Ở ven biển các tỉnh từ Thái Bình đến Hà Tĩnh đã có gió mạnh cấp 6, giật cấp 7-8.</w:t>
      </w:r>
      <w:proofErr w:type="gramEnd"/>
      <w:r w:rsidRPr="005F5F67">
        <w:rPr>
          <w:rFonts w:ascii="Times New Roman" w:hAnsi="Times New Roman" w:cs="Times New Roman"/>
          <w:color w:val="111111"/>
          <w:sz w:val="28"/>
          <w:szCs w:val="28"/>
        </w:rPr>
        <w:t xml:space="preserve"> Hồi 4h00 ngày 19/7, vị trí tâm ATNĐ ở vào khoảng 19</w:t>
      </w:r>
      <w:proofErr w:type="gramStart"/>
      <w:r w:rsidRPr="005F5F67">
        <w:rPr>
          <w:rFonts w:ascii="Times New Roman" w:hAnsi="Times New Roman" w:cs="Times New Roman"/>
          <w:color w:val="111111"/>
          <w:sz w:val="28"/>
          <w:szCs w:val="28"/>
        </w:rPr>
        <w:t>,0</w:t>
      </w:r>
      <w:proofErr w:type="gramEnd"/>
      <w:r w:rsidRPr="005F5F67">
        <w:rPr>
          <w:rFonts w:ascii="Times New Roman" w:hAnsi="Times New Roman" w:cs="Times New Roman"/>
          <w:color w:val="111111"/>
          <w:sz w:val="28"/>
          <w:szCs w:val="28"/>
        </w:rPr>
        <w:t xml:space="preserve"> độ Vĩ Bắc; 105,2 độ Kinh Đông, trên đất liền các tỉnh Nghệ An, Thanh Hóa.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C3A5C" w:rsidTr="00AC3A5C">
        <w:tc>
          <w:tcPr>
            <w:tcW w:w="11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3A5C" w:rsidRDefault="00AC3A5C" w:rsidP="001C17C1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F5F67"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65808376" wp14:editId="0E4027F4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16510</wp:posOffset>
                  </wp:positionV>
                  <wp:extent cx="4667250" cy="3333750"/>
                  <wp:effectExtent l="0" t="0" r="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o_so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333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95EF8" w:rsidRPr="005F5F67" w:rsidRDefault="00095EF8" w:rsidP="000E48FD">
      <w:pPr>
        <w:pStyle w:val="selectionshareable"/>
        <w:shd w:val="clear" w:color="auto" w:fill="FAFAFA"/>
        <w:spacing w:before="0" w:beforeAutospacing="0" w:after="0" w:afterAutospacing="0" w:line="276" w:lineRule="auto"/>
        <w:ind w:firstLine="720"/>
        <w:jc w:val="both"/>
        <w:rPr>
          <w:color w:val="111111"/>
          <w:sz w:val="28"/>
          <w:szCs w:val="28"/>
        </w:rPr>
      </w:pPr>
      <w:proofErr w:type="gramStart"/>
      <w:r w:rsidRPr="005F5F67">
        <w:rPr>
          <w:color w:val="111111"/>
          <w:sz w:val="28"/>
          <w:szCs w:val="28"/>
        </w:rPr>
        <w:t>Sức gió mạnh nhất vùng gần tâm ATNĐ mạnh cấp 6-7, giật cấp 8-9.</w:t>
      </w:r>
      <w:proofErr w:type="gramEnd"/>
      <w:r w:rsidRPr="005F5F67">
        <w:rPr>
          <w:color w:val="111111"/>
          <w:sz w:val="28"/>
          <w:szCs w:val="28"/>
        </w:rPr>
        <w:t xml:space="preserve"> Từ chiều và đêm qua ở Thanh Hóa, Nghệ </w:t>
      </w:r>
      <w:proofErr w:type="gramStart"/>
      <w:r w:rsidRPr="005F5F67">
        <w:rPr>
          <w:color w:val="111111"/>
          <w:sz w:val="28"/>
          <w:szCs w:val="28"/>
        </w:rPr>
        <w:t>An</w:t>
      </w:r>
      <w:proofErr w:type="gramEnd"/>
      <w:r w:rsidRPr="005F5F67">
        <w:rPr>
          <w:color w:val="111111"/>
          <w:sz w:val="28"/>
          <w:szCs w:val="28"/>
        </w:rPr>
        <w:t xml:space="preserve"> và Hà Tĩnh đã có mưa to đến rất to (70-150mm).</w:t>
      </w:r>
    </w:p>
    <w:p w:rsidR="00095EF8" w:rsidRPr="005F5F67" w:rsidRDefault="00095EF8" w:rsidP="000E48FD">
      <w:pPr>
        <w:pStyle w:val="selectionshareable"/>
        <w:shd w:val="clear" w:color="auto" w:fill="FAFAFA"/>
        <w:spacing w:before="0" w:beforeAutospacing="0" w:after="0" w:afterAutospacing="0" w:line="276" w:lineRule="auto"/>
        <w:ind w:firstLine="720"/>
        <w:jc w:val="both"/>
        <w:rPr>
          <w:color w:val="111111"/>
          <w:sz w:val="28"/>
          <w:szCs w:val="28"/>
        </w:rPr>
      </w:pPr>
      <w:r w:rsidRPr="005F5F67">
        <w:rPr>
          <w:color w:val="111111"/>
          <w:sz w:val="28"/>
          <w:szCs w:val="28"/>
        </w:rPr>
        <w:t>Dự báo trong 12 giờ tới, ATNĐ di chuyển theo hướng Tây, mỗi giờ đi được 20-25km, đi sâu vào đất liền các tỉnh Thanh Hóa, Nghệ An và tiếp tục suy yếu dần thành một vùng áp thấp.</w:t>
      </w:r>
    </w:p>
    <w:p w:rsidR="000E48FD" w:rsidRDefault="000E48FD" w:rsidP="00592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00D" w:rsidRPr="005F5F67" w:rsidRDefault="0059200D" w:rsidP="005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F67">
        <w:rPr>
          <w:rFonts w:ascii="Times New Roman" w:hAnsi="Times New Roman" w:cs="Times New Roman"/>
          <w:sz w:val="28"/>
          <w:szCs w:val="28"/>
        </w:rPr>
        <w:t>*Bão số</w:t>
      </w:r>
      <w:r w:rsidRPr="005F5F67">
        <w:rPr>
          <w:rFonts w:ascii="Times New Roman" w:hAnsi="Times New Roman" w:cs="Times New Roman"/>
          <w:sz w:val="28"/>
          <w:szCs w:val="28"/>
        </w:rPr>
        <w:t xml:space="preserve"> 4</w:t>
      </w:r>
      <w:r w:rsidRPr="005F5F67">
        <w:rPr>
          <w:rFonts w:ascii="Times New Roman" w:hAnsi="Times New Roman" w:cs="Times New Roman"/>
          <w:sz w:val="28"/>
          <w:szCs w:val="28"/>
        </w:rPr>
        <w:t xml:space="preserve"> – Bão</w:t>
      </w:r>
      <w:r w:rsidR="005F5F67">
        <w:rPr>
          <w:rFonts w:ascii="Times New Roman" w:hAnsi="Times New Roman" w:cs="Times New Roman"/>
          <w:sz w:val="28"/>
          <w:szCs w:val="28"/>
        </w:rPr>
        <w:t xml:space="preserve"> Bebinca</w:t>
      </w:r>
      <w:r w:rsidRPr="005F5F67">
        <w:rPr>
          <w:rFonts w:ascii="Times New Roman" w:hAnsi="Times New Roman" w:cs="Times New Roman"/>
          <w:sz w:val="28"/>
          <w:szCs w:val="28"/>
        </w:rPr>
        <w:t xml:space="preserve"> </w:t>
      </w:r>
      <w:r w:rsidR="005F5F67">
        <w:rPr>
          <w:rFonts w:ascii="Times New Roman" w:hAnsi="Times New Roman" w:cs="Times New Roman"/>
          <w:sz w:val="28"/>
          <w:szCs w:val="28"/>
        </w:rPr>
        <w:t>(08/08/2018)</w:t>
      </w:r>
    </w:p>
    <w:p w:rsidR="0059200D" w:rsidRDefault="000E48FD" w:rsidP="001C17C1">
      <w:pPr>
        <w:spacing w:after="0"/>
        <w:ind w:firstLine="720"/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BFBFB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BFBFB"/>
        </w:rPr>
        <w:t xml:space="preserve">Sáng </w:t>
      </w:r>
      <w:r w:rsidRPr="000E48FD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BFBFB"/>
        </w:rPr>
        <w:t>13/8, </w:t>
      </w:r>
      <w:hyperlink r:id="rId9" w:tgtFrame="_blank" w:history="1">
        <w:r w:rsidRPr="000E48F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BFBFB"/>
          </w:rPr>
          <w:t>áp thấp nhiệt đớ</w:t>
        </w:r>
      </w:hyperlink>
      <w:r w:rsidRPr="000E48FD">
        <w:rPr>
          <w:rStyle w:val="Strong"/>
          <w:rFonts w:ascii="Times New Roman" w:hAnsi="Times New Roman" w:cs="Times New Roman"/>
          <w:sz w:val="28"/>
          <w:szCs w:val="28"/>
          <w:shd w:val="clear" w:color="auto" w:fill="FBFBFB"/>
        </w:rPr>
        <w:t>i</w:t>
      </w:r>
      <w:r w:rsidRPr="000E48FD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BFBFB"/>
        </w:rPr>
        <w:t xml:space="preserve"> trên vùng biển phía Nam tỉnh Quảng Đông (Trung Quốc) đã mạnh lên thành bão, cơn </w:t>
      </w:r>
      <w:hyperlink r:id="rId10" w:tgtFrame="_blank" w:history="1">
        <w:r w:rsidRPr="000E48F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BFBFB"/>
          </w:rPr>
          <w:t>bão số 4</w:t>
        </w:r>
      </w:hyperlink>
      <w:r w:rsidRPr="000E48FD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BFBFB"/>
        </w:rPr>
        <w:t> năm 2018</w:t>
      </w:r>
      <w: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BFBFB"/>
        </w:rPr>
        <w:t>.</w:t>
      </w:r>
    </w:p>
    <w:p w:rsidR="000E48FD" w:rsidRPr="000E48FD" w:rsidRDefault="00C57E94" w:rsidP="000E48FD">
      <w:pPr>
        <w:shd w:val="clear" w:color="auto" w:fill="FAFAFA"/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Vào lúc</w:t>
      </w:r>
      <w:r w:rsidR="000E48FD" w:rsidRPr="000E48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08 giờ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cùng ngày</w:t>
      </w:r>
      <w:r w:rsidR="000E48FD" w:rsidRPr="000E48FD">
        <w:rPr>
          <w:rFonts w:ascii="Times New Roman" w:eastAsia="Times New Roman" w:hAnsi="Times New Roman" w:cs="Times New Roman"/>
          <w:color w:val="111111"/>
          <w:sz w:val="28"/>
          <w:szCs w:val="28"/>
        </w:rPr>
        <w:t>, vị trí tâm bão ở vào khoảng 20,2 độ Vĩ Bắc; 108,3 độ Kinh Đông, cách Móng Cái 180km, cách Nam Định 230km, cách Vinh 370km.</w:t>
      </w:r>
    </w:p>
    <w:p w:rsidR="000E48FD" w:rsidRPr="000E48FD" w:rsidRDefault="000E48FD" w:rsidP="000E48FD">
      <w:pPr>
        <w:shd w:val="clear" w:color="auto" w:fill="FAFAFA"/>
        <w:spacing w:after="0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E48FD">
        <w:rPr>
          <w:rFonts w:ascii="Times New Roman" w:eastAsia="Times New Roman" w:hAnsi="Times New Roman" w:cs="Times New Roman"/>
          <w:color w:val="111111"/>
          <w:sz w:val="28"/>
          <w:szCs w:val="28"/>
        </w:rPr>
        <w:t>Sức gió mạnh nhất vùng gần tâm bão mạnh cấp 9 (75-90km/giờ), giật cấp 11.</w:t>
      </w:r>
      <w:proofErr w:type="gramEnd"/>
      <w:r w:rsidRPr="000E48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Phạm </w:t>
      </w:r>
      <w:proofErr w:type="gramStart"/>
      <w:r w:rsidRPr="000E48FD">
        <w:rPr>
          <w:rFonts w:ascii="Times New Roman" w:eastAsia="Times New Roman" w:hAnsi="Times New Roman" w:cs="Times New Roman"/>
          <w:color w:val="111111"/>
          <w:sz w:val="28"/>
          <w:szCs w:val="28"/>
        </w:rPr>
        <w:t>vi</w:t>
      </w:r>
      <w:proofErr w:type="gramEnd"/>
      <w:r w:rsidRPr="000E48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gió mạnh cấp 6, giật cấp 8 khoảng 110km tính từ tâm bão.</w:t>
      </w:r>
    </w:p>
    <w:p w:rsidR="000E48FD" w:rsidRPr="000E48FD" w:rsidRDefault="000E48FD" w:rsidP="000E48FD">
      <w:pPr>
        <w:pStyle w:val="the-article-summary"/>
        <w:spacing w:before="0" w:beforeAutospacing="0" w:after="0" w:afterAutospacing="0" w:line="276" w:lineRule="auto"/>
        <w:ind w:firstLine="720"/>
        <w:jc w:val="both"/>
        <w:textAlignment w:val="baseline"/>
        <w:rPr>
          <w:bCs/>
          <w:color w:val="222222"/>
          <w:sz w:val="28"/>
          <w:szCs w:val="28"/>
        </w:rPr>
      </w:pPr>
      <w:r w:rsidRPr="000E48FD">
        <w:rPr>
          <w:bCs/>
          <w:color w:val="222222"/>
          <w:sz w:val="28"/>
          <w:szCs w:val="28"/>
        </w:rPr>
        <w:t xml:space="preserve">Sáng 17/8, bão số 4 đã suy yếu dần sau khi đi vào vùng biển Nam Định - Thanh Hoá. </w:t>
      </w:r>
      <w:proofErr w:type="gramStart"/>
      <w:r w:rsidRPr="000E48FD">
        <w:rPr>
          <w:bCs/>
          <w:color w:val="222222"/>
          <w:sz w:val="28"/>
          <w:szCs w:val="28"/>
        </w:rPr>
        <w:t>Bắc Bộ và Bắc Trung Bộ đã có mưa vừa, mưa to.</w:t>
      </w:r>
      <w:proofErr w:type="gramEnd"/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016"/>
      </w:tblGrid>
      <w:tr w:rsidR="00AC3A5C" w:rsidTr="00AC3A5C">
        <w:trPr>
          <w:trHeight w:val="4940"/>
        </w:trPr>
        <w:tc>
          <w:tcPr>
            <w:tcW w:w="11016" w:type="dxa"/>
          </w:tcPr>
          <w:p w:rsidR="00AC3A5C" w:rsidRDefault="00AC3A5C" w:rsidP="000E48FD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91F0E1D" wp14:editId="276D484D">
                  <wp:simplePos x="0" y="0"/>
                  <wp:positionH relativeFrom="column">
                    <wp:posOffset>694055</wp:posOffset>
                  </wp:positionH>
                  <wp:positionV relativeFrom="paragraph">
                    <wp:posOffset>22860</wp:posOffset>
                  </wp:positionV>
                  <wp:extent cx="5029200" cy="3042285"/>
                  <wp:effectExtent l="0" t="0" r="0" b="5715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o so 4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304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48FD" w:rsidRPr="000E48FD" w:rsidRDefault="00C57E94" w:rsidP="00C57E9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sz w:val="28"/>
          <w:szCs w:val="28"/>
        </w:rPr>
      </w:pPr>
      <w:r w:rsidRPr="000E48FD">
        <w:rPr>
          <w:color w:val="222222"/>
          <w:sz w:val="28"/>
          <w:szCs w:val="28"/>
        </w:rPr>
        <w:t>Trung tâm Dự báo Khí tượng Thuỷ văn Quốc gia cho biết khoảng 5</w:t>
      </w:r>
      <w:r w:rsidR="007D5B48">
        <w:rPr>
          <w:color w:val="222222"/>
          <w:sz w:val="28"/>
          <w:szCs w:val="28"/>
        </w:rPr>
        <w:t xml:space="preserve"> giờ</w:t>
      </w:r>
      <w:r w:rsidRPr="000E48FD">
        <w:rPr>
          <w:color w:val="222222"/>
          <w:sz w:val="28"/>
          <w:szCs w:val="28"/>
        </w:rPr>
        <w:t xml:space="preserve"> sáng nay (17/8), bão số 4 đã suy yếu dần sau khi đi vào vùng biển </w:t>
      </w:r>
      <w:hyperlink r:id="rId12" w:history="1">
        <w:r w:rsidRPr="000E48FD">
          <w:rPr>
            <w:rStyle w:val="Hyperlink"/>
            <w:color w:val="000000"/>
            <w:sz w:val="28"/>
            <w:szCs w:val="28"/>
          </w:rPr>
          <w:t>Nam Định</w:t>
        </w:r>
      </w:hyperlink>
      <w:r w:rsidRPr="000E48FD">
        <w:rPr>
          <w:color w:val="222222"/>
          <w:sz w:val="28"/>
          <w:szCs w:val="28"/>
        </w:rPr>
        <w:t> - Thanh Hoá. Cơn bão này được dự báo sẽ tiếp tục suy</w:t>
      </w:r>
      <w:r w:rsidR="000E48FD" w:rsidRPr="000E48FD">
        <w:rPr>
          <w:color w:val="222222"/>
          <w:sz w:val="28"/>
          <w:szCs w:val="28"/>
        </w:rPr>
        <w:t>yếu thành áp thấp nhiệt đới và đổ bộ vào khu vực Thanh Hóa.</w:t>
      </w:r>
    </w:p>
    <w:p w:rsidR="000E48FD" w:rsidRPr="000E48FD" w:rsidRDefault="000E48FD" w:rsidP="00C57E94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sz w:val="28"/>
          <w:szCs w:val="28"/>
        </w:rPr>
      </w:pPr>
      <w:r w:rsidRPr="000E48FD">
        <w:rPr>
          <w:color w:val="222222"/>
          <w:sz w:val="28"/>
          <w:szCs w:val="28"/>
        </w:rPr>
        <w:t>Ở ven biển các tỉnh Thái Bình đến Thanh Hóa, gió mạnh cấp 6, giật cấp 7; tại Văn Lý (Nam Định) có gió mạnh cấp 7, giật cấp 8; Sầm Sơn (Thanh Hóa) có gió mạnh cấp 6, giật cấp 8.</w:t>
      </w:r>
    </w:p>
    <w:p w:rsidR="000E48FD" w:rsidRDefault="000E48FD" w:rsidP="00C57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00D" w:rsidRDefault="0059200D" w:rsidP="00C57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F67">
        <w:rPr>
          <w:rFonts w:ascii="Times New Roman" w:hAnsi="Times New Roman" w:cs="Times New Roman"/>
          <w:sz w:val="28"/>
          <w:szCs w:val="28"/>
        </w:rPr>
        <w:t>*Bão số</w:t>
      </w:r>
      <w:r w:rsidRPr="005F5F67">
        <w:rPr>
          <w:rFonts w:ascii="Times New Roman" w:hAnsi="Times New Roman" w:cs="Times New Roman"/>
          <w:sz w:val="28"/>
          <w:szCs w:val="28"/>
        </w:rPr>
        <w:t xml:space="preserve"> 5</w:t>
      </w:r>
      <w:r w:rsidRPr="005F5F67">
        <w:rPr>
          <w:rFonts w:ascii="Times New Roman" w:hAnsi="Times New Roman" w:cs="Times New Roman"/>
          <w:sz w:val="28"/>
          <w:szCs w:val="28"/>
        </w:rPr>
        <w:t xml:space="preserve"> – Bão</w:t>
      </w:r>
      <w:r w:rsidR="005F5F67">
        <w:rPr>
          <w:rFonts w:ascii="Times New Roman" w:hAnsi="Times New Roman" w:cs="Times New Roman"/>
          <w:sz w:val="28"/>
          <w:szCs w:val="28"/>
        </w:rPr>
        <w:t xml:space="preserve"> Barijat (11/09/2018)</w:t>
      </w:r>
    </w:p>
    <w:p w:rsidR="00AC3A5C" w:rsidRDefault="00AC3A5C" w:rsidP="00C57E94">
      <w:pPr>
        <w:spacing w:after="0"/>
        <w:ind w:firstLine="72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C3A5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Theo Trung tâm Dự báo Khí tượng Thủy văn quốc gia, đêm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10/9</w:t>
      </w:r>
      <w:r w:rsidRPr="00AC3A5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một vùng </w:t>
      </w:r>
      <w:r w:rsidRPr="00AC3A5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áp thấp nhiệt đới đã vượt qua khu vực phía Nam đảo Đài Loan (Trung Quốc) và đi vào vùng biển Đông Bắc Biể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n Đông. Đến</w:t>
      </w:r>
      <w:r w:rsidRPr="00AC3A5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sáng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ngày </w:t>
      </w:r>
      <w:r w:rsidRPr="00AC3A5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11/9, áp thấp nhiệt đới đã mạnh lên thành bão - cơn </w:t>
      </w:r>
      <w:r w:rsidRPr="00AC3A5C">
        <w:rPr>
          <w:rStyle w:val="Strong"/>
          <w:rFonts w:ascii="Times New Roman" w:hAnsi="Times New Roman" w:cs="Times New Roman"/>
          <w:b w:val="0"/>
          <w:color w:val="111111"/>
          <w:sz w:val="28"/>
          <w:szCs w:val="28"/>
          <w:shd w:val="clear" w:color="auto" w:fill="FAFAFA"/>
        </w:rPr>
        <w:t>bão số 5.</w:t>
      </w:r>
      <w:r w:rsidRPr="00AC3A5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 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016"/>
      </w:tblGrid>
      <w:tr w:rsidR="00AC3A5C" w:rsidTr="00AC3A5C">
        <w:tc>
          <w:tcPr>
            <w:tcW w:w="11016" w:type="dxa"/>
          </w:tcPr>
          <w:p w:rsidR="00AC3A5C" w:rsidRDefault="00AC3A5C" w:rsidP="0059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shd w:val="clear" w:color="auto" w:fill="FAFAFA"/>
              </w:rPr>
              <w:drawing>
                <wp:anchor distT="0" distB="0" distL="114300" distR="114300" simplePos="0" relativeHeight="251670528" behindDoc="0" locked="0" layoutInCell="1" allowOverlap="1" wp14:anchorId="52D4C1A5" wp14:editId="4715AC0F">
                  <wp:simplePos x="0" y="0"/>
                  <wp:positionH relativeFrom="margin">
                    <wp:posOffset>827405</wp:posOffset>
                  </wp:positionH>
                  <wp:positionV relativeFrom="margin">
                    <wp:posOffset>55245</wp:posOffset>
                  </wp:positionV>
                  <wp:extent cx="5275580" cy="3191510"/>
                  <wp:effectExtent l="0" t="0" r="1270" b="889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o so 5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5580" cy="319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51A15" w:rsidRPr="00AC3A5C" w:rsidRDefault="00351A15" w:rsidP="00C57E94">
      <w:pPr>
        <w:spacing w:after="0"/>
        <w:ind w:firstLine="72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AC3A5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lastRenderedPageBreak/>
        <w:t>Hồi 7 giờ ngày 11/9, vị trí tâm </w:t>
      </w:r>
      <w:r w:rsidRPr="00AC3A5C">
        <w:rPr>
          <w:rStyle w:val="Emphasis"/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bão số 5</w:t>
      </w:r>
      <w:r w:rsidRPr="00AC3A5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 ở vào khoảng 20,8 độ Vĩ Bắc; 118,5 độ Kinh Đông, cách đảo Hải Nam (Trung Quốc) khoảng 850km về phía Đông Đông Bắc. Sức gió mạnh nhất vùng gần tâm bão mạnh cấp 8 (60-75km/giờ), giật cấp 10. Phạm </w:t>
      </w:r>
      <w:proofErr w:type="gramStart"/>
      <w:r w:rsidRPr="00AC3A5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vi</w:t>
      </w:r>
      <w:proofErr w:type="gramEnd"/>
      <w:r w:rsidRPr="00AC3A5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gió mạnh cấp 6, giật cấp 8 trở lên khoảng 80km tính từ tâm bão.</w:t>
      </w:r>
    </w:p>
    <w:p w:rsidR="00351A15" w:rsidRPr="00AC3A5C" w:rsidRDefault="00351A15" w:rsidP="00AC3A5C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59200D" w:rsidRDefault="0059200D" w:rsidP="005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F67">
        <w:rPr>
          <w:rFonts w:ascii="Times New Roman" w:hAnsi="Times New Roman" w:cs="Times New Roman"/>
          <w:sz w:val="28"/>
          <w:szCs w:val="28"/>
        </w:rPr>
        <w:t>*Bão số</w:t>
      </w:r>
      <w:r w:rsidRPr="005F5F67">
        <w:rPr>
          <w:rFonts w:ascii="Times New Roman" w:hAnsi="Times New Roman" w:cs="Times New Roman"/>
          <w:sz w:val="28"/>
          <w:szCs w:val="28"/>
        </w:rPr>
        <w:t xml:space="preserve"> 6</w:t>
      </w:r>
      <w:r w:rsidRPr="005F5F67">
        <w:rPr>
          <w:rFonts w:ascii="Times New Roman" w:hAnsi="Times New Roman" w:cs="Times New Roman"/>
          <w:sz w:val="28"/>
          <w:szCs w:val="28"/>
        </w:rPr>
        <w:t xml:space="preserve"> – Bão </w:t>
      </w:r>
      <w:r w:rsidR="005F5F67">
        <w:rPr>
          <w:rFonts w:ascii="Times New Roman" w:hAnsi="Times New Roman" w:cs="Times New Roman"/>
          <w:sz w:val="28"/>
          <w:szCs w:val="28"/>
        </w:rPr>
        <w:t>Mangkhut (11/09/2018)</w:t>
      </w:r>
    </w:p>
    <w:p w:rsidR="00C57E94" w:rsidRDefault="00C57E94" w:rsidP="00C57E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Năm 2018 có lẽ là một trong những năm có diễn biến thời tiết thất thường nhất.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Người dân Việt Nam vẫn còn đang nơm nớp lo sợ khi cơn bão số 5 đang ảnh hưởng đến khu vực phía Bắc thì tại vùng biển ngoài khơi Philippin lại hình thành một cơn bão mới – siêu bão Mangkhut.</w:t>
      </w:r>
    </w:p>
    <w:p w:rsidR="00C57E94" w:rsidRPr="00C57E94" w:rsidRDefault="00C57E94" w:rsidP="00C57E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Sức gió của s</w:t>
      </w:r>
      <w:r w:rsidRPr="00C57E94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iêu bão Mangkhut trên vùng biển Tây Bắc Thái Bình Dương mạnh lên cấp 16 (185-200km/giờ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)</w:t>
      </w:r>
      <w:r w:rsidRPr="00C57E94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và</w:t>
      </w:r>
      <w:r w:rsidRPr="00C57E94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di chuyển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theo</w:t>
      </w:r>
      <w:proofErr w:type="gramEnd"/>
      <w:r w:rsidRPr="00C57E94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hướng về khu vực bắc Biể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n Đông</w:t>
      </w:r>
      <w:r w:rsidRPr="00C57E94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.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016"/>
      </w:tblGrid>
      <w:tr w:rsidR="00AC3A5C" w:rsidTr="00C57E94">
        <w:tc>
          <w:tcPr>
            <w:tcW w:w="11016" w:type="dxa"/>
          </w:tcPr>
          <w:p w:rsidR="00AC3A5C" w:rsidRDefault="00AC3A5C" w:rsidP="00E1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1B7E79C7" wp14:editId="5E1295F7">
                  <wp:simplePos x="457200" y="129349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761230" cy="2878455"/>
                  <wp:effectExtent l="0" t="0" r="127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o so 6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0148" cy="287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64C26" w:rsidRDefault="00364C26" w:rsidP="00364C2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Đến sáng ngày 16/9, bão Mangkhut dần suy yếu khi đổ bộ vào Ma Cao, Hồng Kông và khu vực đất liền (Quảng Đông, Quảng Tây) thuộc lãnh thổ Trung Quốc.</w:t>
      </w:r>
    </w:p>
    <w:p w:rsidR="0059200D" w:rsidRDefault="0059200D" w:rsidP="00592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F67">
        <w:rPr>
          <w:rFonts w:ascii="Times New Roman" w:hAnsi="Times New Roman" w:cs="Times New Roman"/>
          <w:sz w:val="28"/>
          <w:szCs w:val="28"/>
        </w:rPr>
        <w:t xml:space="preserve">*Bão số </w:t>
      </w:r>
      <w:r w:rsidRPr="005F5F67">
        <w:rPr>
          <w:rFonts w:ascii="Times New Roman" w:hAnsi="Times New Roman" w:cs="Times New Roman"/>
          <w:sz w:val="28"/>
          <w:szCs w:val="28"/>
        </w:rPr>
        <w:t>7</w:t>
      </w:r>
      <w:r w:rsidRPr="005F5F67">
        <w:rPr>
          <w:rFonts w:ascii="Times New Roman" w:hAnsi="Times New Roman" w:cs="Times New Roman"/>
          <w:sz w:val="28"/>
          <w:szCs w:val="28"/>
        </w:rPr>
        <w:t xml:space="preserve"> – Bão</w:t>
      </w:r>
      <w:r w:rsidR="005F5F67">
        <w:rPr>
          <w:rFonts w:ascii="Times New Roman" w:hAnsi="Times New Roman" w:cs="Times New Roman"/>
          <w:sz w:val="28"/>
          <w:szCs w:val="28"/>
        </w:rPr>
        <w:t xml:space="preserve"> Yutu (02/11/2018)</w:t>
      </w:r>
    </w:p>
    <w:p w:rsidR="00364C26" w:rsidRDefault="00364C26" w:rsidP="00364C2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64C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Chiều </w:t>
      </w:r>
      <w:r w:rsidRPr="00364C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ngày </w:t>
      </w:r>
      <w:r w:rsidRPr="00364C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30.10, bão Yutu đã vượt qua đả</w:t>
      </w:r>
      <w:r w:rsidRPr="00364C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o Ludong (Philippin</w:t>
      </w:r>
      <w:r w:rsidRPr="00364C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 và đi vào Biển Đông</w:t>
      </w:r>
      <w:r w:rsidRPr="00364C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trở thành</w:t>
      </w:r>
      <w:r w:rsidRPr="00364C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cơn bão số 7</w:t>
      </w:r>
      <w:r w:rsidRPr="00364C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của</w:t>
      </w:r>
      <w:r w:rsidRPr="00364C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năm 2018</w:t>
      </w:r>
      <w:r w:rsidRPr="00364C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mang theo gió</w:t>
      </w:r>
      <w:r w:rsidRPr="00364C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giật cấp 13.</w:t>
      </w:r>
    </w:p>
    <w:p w:rsidR="00364C26" w:rsidRPr="00364C26" w:rsidRDefault="00364C26" w:rsidP="00364C26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>Đến 16 giờ cùng ngày</w:t>
      </w:r>
      <w:r w:rsidRPr="00364C26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, vị trí tâm bão số 7 ở vào khoảng 16,8 độ Vĩ Bắc; 119,5 độ Kinh Đông, cách quần đảo Hoàng Sa khoảng 770km về phía Đông. </w:t>
      </w:r>
      <w:proofErr w:type="gramStart"/>
      <w:r w:rsidRPr="00364C26">
        <w:rPr>
          <w:rFonts w:ascii="Times New Roman" w:hAnsi="Times New Roman" w:cs="Times New Roman"/>
          <w:sz w:val="28"/>
          <w:szCs w:val="36"/>
          <w:shd w:val="clear" w:color="auto" w:fill="FFFFFF"/>
        </w:rPr>
        <w:t>Sức gió mạnh nhất vùng gần tâm bão mạnh cấp 12 (115-135km/giờ), giật cấp 14.</w:t>
      </w:r>
      <w:proofErr w:type="gramEnd"/>
      <w:r w:rsidRPr="00364C26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Phạm vi gió mạnh cấp 6, giật cấp 8 trở lên khoảng 280km tính từ vùng tâm bão; Phạm vi gió mạnh cấp 10 trở lên khoảng 80km tính từ vùng tâm </w:t>
      </w:r>
      <w:r w:rsidRPr="00364C26">
        <w:rPr>
          <w:rFonts w:ascii="Times New Roman" w:hAnsi="Times New Roman" w:cs="Times New Roman"/>
          <w:sz w:val="28"/>
          <w:szCs w:val="28"/>
          <w:shd w:val="clear" w:color="auto" w:fill="FFFFFF"/>
        </w:rPr>
        <w:t>bão.</w:t>
      </w:r>
      <w:r w:rsidRPr="00364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4C26">
        <w:rPr>
          <w:rFonts w:ascii="Times New Roman" w:hAnsi="Times New Roman" w:cs="Times New Roman"/>
          <w:sz w:val="28"/>
          <w:szCs w:val="28"/>
          <w:shd w:val="clear" w:color="auto" w:fill="FFFFFF"/>
        </w:rPr>
        <w:t>Do ảnh hưởng của bão, ở vùng biển Đông Bắc Biển Đông có mưa bão, gió mạnh cấp 10-11, vùng gần tâm bão đi qua cấp 12, giật cấp 14; biển động dữ dội.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016"/>
      </w:tblGrid>
      <w:tr w:rsidR="00AC3A5C" w:rsidTr="00C57E94">
        <w:tc>
          <w:tcPr>
            <w:tcW w:w="11016" w:type="dxa"/>
          </w:tcPr>
          <w:p w:rsidR="00AC3A5C" w:rsidRDefault="00C57E94" w:rsidP="0059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76012F79" wp14:editId="2687286C">
                  <wp:simplePos x="457200" y="34480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029200" cy="335280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o so 7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64C26" w:rsidRPr="00364C26" w:rsidRDefault="00364C26" w:rsidP="007D5B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36"/>
        </w:rPr>
      </w:pPr>
      <w:proofErr w:type="gramStart"/>
      <w:r>
        <w:rPr>
          <w:sz w:val="28"/>
          <w:szCs w:val="28"/>
        </w:rPr>
        <w:t>Đến ngày 2/11, bão Yutu yếu dần và dần trở thành một vùng áp thấp.</w:t>
      </w:r>
      <w:proofErr w:type="gramEnd"/>
      <w:r w:rsidRPr="00364C26">
        <w:rPr>
          <w:rFonts w:ascii="Arial" w:hAnsi="Arial" w:cs="Arial"/>
          <w:color w:val="4C4947"/>
          <w:sz w:val="36"/>
          <w:szCs w:val="36"/>
        </w:rPr>
        <w:t xml:space="preserve"> </w:t>
      </w:r>
      <w:r>
        <w:rPr>
          <w:sz w:val="28"/>
          <w:szCs w:val="36"/>
        </w:rPr>
        <w:t>Lúc 1</w:t>
      </w:r>
      <w:r w:rsidRPr="00364C26">
        <w:rPr>
          <w:sz w:val="28"/>
          <w:szCs w:val="36"/>
        </w:rPr>
        <w:t>3</w:t>
      </w:r>
      <w:r>
        <w:rPr>
          <w:sz w:val="28"/>
          <w:szCs w:val="36"/>
        </w:rPr>
        <w:t xml:space="preserve"> giờ</w:t>
      </w:r>
      <w:r w:rsidRPr="00364C26">
        <w:rPr>
          <w:sz w:val="28"/>
          <w:szCs w:val="36"/>
        </w:rPr>
        <w:t xml:space="preserve"> ngày 2</w:t>
      </w:r>
      <w:r w:rsidR="007D5B48">
        <w:rPr>
          <w:sz w:val="28"/>
          <w:szCs w:val="36"/>
        </w:rPr>
        <w:t>/</w:t>
      </w:r>
      <w:r w:rsidRPr="00364C26">
        <w:rPr>
          <w:sz w:val="28"/>
          <w:szCs w:val="36"/>
        </w:rPr>
        <w:t>11, vị trí tâm áp thấp nhiệt đới ở vào khoảng 20</w:t>
      </w:r>
      <w:proofErr w:type="gramStart"/>
      <w:r w:rsidRPr="00364C26">
        <w:rPr>
          <w:sz w:val="28"/>
          <w:szCs w:val="36"/>
        </w:rPr>
        <w:t>,8</w:t>
      </w:r>
      <w:proofErr w:type="gramEnd"/>
      <w:r w:rsidRPr="00364C26">
        <w:rPr>
          <w:sz w:val="28"/>
          <w:szCs w:val="36"/>
        </w:rPr>
        <w:t xml:space="preserve"> độ Vĩ Bắc; 116,1 độ Kinh Đông, cách quần đảo Hoàng Sa 650km về phía Đông Bắc. Sức gió mạnh nhất vùng gần tâm áp thấp nhiệt đới mạnh cấp 6-7 (40-60km/giờ), giật cấp 8. Phạm </w:t>
      </w:r>
      <w:proofErr w:type="gramStart"/>
      <w:r w:rsidRPr="00364C26">
        <w:rPr>
          <w:sz w:val="28"/>
          <w:szCs w:val="36"/>
        </w:rPr>
        <w:t>vi</w:t>
      </w:r>
      <w:proofErr w:type="gramEnd"/>
      <w:r w:rsidRPr="00364C26">
        <w:rPr>
          <w:sz w:val="28"/>
          <w:szCs w:val="36"/>
        </w:rPr>
        <w:t xml:space="preserve"> gió mạnh cấp 6, giật cấp 8 khoảng 80km tính từ vùng tâm áp thấp nhiệt đới.</w:t>
      </w:r>
    </w:p>
    <w:p w:rsidR="00364C26" w:rsidRPr="00364C26" w:rsidRDefault="007D5B48" w:rsidP="007D5B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36"/>
        </w:rPr>
      </w:pPr>
      <w:r>
        <w:rPr>
          <w:sz w:val="28"/>
          <w:szCs w:val="36"/>
        </w:rPr>
        <w:t>Á</w:t>
      </w:r>
      <w:r w:rsidR="00364C26" w:rsidRPr="00364C26">
        <w:rPr>
          <w:sz w:val="28"/>
          <w:szCs w:val="36"/>
        </w:rPr>
        <w:t xml:space="preserve">p thấp nhiệt đới di chuyển chậm </w:t>
      </w:r>
      <w:proofErr w:type="gramStart"/>
      <w:r w:rsidR="00364C26" w:rsidRPr="00364C26">
        <w:rPr>
          <w:sz w:val="28"/>
          <w:szCs w:val="36"/>
        </w:rPr>
        <w:t>theo</w:t>
      </w:r>
      <w:proofErr w:type="gramEnd"/>
      <w:r w:rsidR="00364C26" w:rsidRPr="00364C26">
        <w:rPr>
          <w:sz w:val="28"/>
          <w:szCs w:val="36"/>
        </w:rPr>
        <w:t xml:space="preserve"> hướng Bắc, mỗi giờ đi được khoảng 5km và suy yếu thành một vùng áp thấp. Đến 13</w:t>
      </w:r>
      <w:r>
        <w:rPr>
          <w:sz w:val="28"/>
          <w:szCs w:val="36"/>
        </w:rPr>
        <w:t xml:space="preserve"> giờ ngày 3/1</w:t>
      </w:r>
      <w:r w:rsidR="00364C26" w:rsidRPr="00364C26">
        <w:rPr>
          <w:sz w:val="28"/>
          <w:szCs w:val="36"/>
        </w:rPr>
        <w:t>1, vị trí trung tâm vùng áp thấp ở khoảng 21</w:t>
      </w:r>
      <w:proofErr w:type="gramStart"/>
      <w:r w:rsidR="00364C26" w:rsidRPr="00364C26">
        <w:rPr>
          <w:sz w:val="28"/>
          <w:szCs w:val="36"/>
        </w:rPr>
        <w:t>,4</w:t>
      </w:r>
      <w:proofErr w:type="gramEnd"/>
      <w:r w:rsidR="00364C26" w:rsidRPr="00364C26">
        <w:rPr>
          <w:sz w:val="28"/>
          <w:szCs w:val="36"/>
        </w:rPr>
        <w:t xml:space="preserve"> độ Vĩ Bắc; 116,9 độ Kinh Đông, cách Đài Loan khoảng 410km về phía Tây Nam. </w:t>
      </w:r>
      <w:proofErr w:type="gramStart"/>
      <w:r w:rsidR="00364C26" w:rsidRPr="00364C26">
        <w:rPr>
          <w:sz w:val="28"/>
          <w:szCs w:val="36"/>
        </w:rPr>
        <w:t>Sức gió mạnh nhất gần trung tâm vùng áp thấp giảm xuống dưới cấp 6 (dưới 40km/giờ).</w:t>
      </w:r>
      <w:proofErr w:type="gramEnd"/>
    </w:p>
    <w:p w:rsidR="007D5B48" w:rsidRDefault="007D5B48" w:rsidP="00E14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B48" w:rsidRDefault="007D5B48" w:rsidP="00E14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00D" w:rsidRPr="005F5F67" w:rsidRDefault="0059200D" w:rsidP="007D5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F67">
        <w:rPr>
          <w:rFonts w:ascii="Times New Roman" w:hAnsi="Times New Roman" w:cs="Times New Roman"/>
          <w:sz w:val="28"/>
          <w:szCs w:val="28"/>
        </w:rPr>
        <w:t>Như vậy, tính tới thời điểm hiện tại (05/11/2018) nước ta đã chịu ảnh hưởng từ 7 cơn bão trong 10 tháng đầu năm.</w:t>
      </w:r>
      <w:proofErr w:type="gramEnd"/>
      <w:r w:rsidRPr="005F5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00D" w:rsidRDefault="0059200D" w:rsidP="007D5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F67">
        <w:rPr>
          <w:rFonts w:ascii="Times New Roman" w:hAnsi="Times New Roman" w:cs="Times New Roman"/>
          <w:sz w:val="28"/>
          <w:szCs w:val="28"/>
        </w:rPr>
        <w:t>T</w:t>
      </w:r>
      <w:r w:rsidR="007D5B48">
        <w:rPr>
          <w:rFonts w:ascii="Times New Roman" w:hAnsi="Times New Roman" w:cs="Times New Roman"/>
          <w:sz w:val="28"/>
          <w:szCs w:val="28"/>
        </w:rPr>
        <w:t>uy không phải tất cả các cơn bão đều di chuyển vào khu vực đất liền của nước ta, nhưng t</w:t>
      </w:r>
      <w:r w:rsidRPr="005F5F67">
        <w:rPr>
          <w:rFonts w:ascii="Times New Roman" w:hAnsi="Times New Roman" w:cs="Times New Roman"/>
          <w:sz w:val="28"/>
          <w:szCs w:val="28"/>
        </w:rPr>
        <w:t>hiệt hạ</w:t>
      </w:r>
      <w:r w:rsidR="007D5B48">
        <w:rPr>
          <w:rFonts w:ascii="Times New Roman" w:hAnsi="Times New Roman" w:cs="Times New Roman"/>
          <w:sz w:val="28"/>
          <w:szCs w:val="28"/>
        </w:rPr>
        <w:t>i do ảnh hưởng từ</w:t>
      </w:r>
      <w:r w:rsidRPr="005F5F67">
        <w:rPr>
          <w:rFonts w:ascii="Times New Roman" w:hAnsi="Times New Roman" w:cs="Times New Roman"/>
          <w:sz w:val="28"/>
          <w:szCs w:val="28"/>
        </w:rPr>
        <w:t xml:space="preserve"> các cơn bão không</w:t>
      </w:r>
      <w:r w:rsidR="007D5B48">
        <w:rPr>
          <w:rFonts w:ascii="Times New Roman" w:hAnsi="Times New Roman" w:cs="Times New Roman"/>
          <w:sz w:val="28"/>
          <w:szCs w:val="28"/>
        </w:rPr>
        <w:t xml:space="preserve"> phải là con số nhỏ. </w:t>
      </w:r>
      <w:proofErr w:type="gramStart"/>
      <w:r w:rsidR="007D5B48">
        <w:rPr>
          <w:rFonts w:ascii="Times New Roman" w:hAnsi="Times New Roman" w:cs="Times New Roman"/>
          <w:sz w:val="28"/>
          <w:szCs w:val="28"/>
        </w:rPr>
        <w:t>Đây không</w:t>
      </w:r>
      <w:r w:rsidRPr="005F5F67">
        <w:rPr>
          <w:rFonts w:ascii="Times New Roman" w:hAnsi="Times New Roman" w:cs="Times New Roman"/>
          <w:sz w:val="28"/>
          <w:szCs w:val="28"/>
        </w:rPr>
        <w:t xml:space="preserve"> chỉ là nỗi lo của người dân mà còn là vấn đề đau đầu mà Chính phủ cần phải giải quyết.</w:t>
      </w:r>
      <w:proofErr w:type="gramEnd"/>
    </w:p>
    <w:p w:rsidR="007D5B48" w:rsidRPr="005F5F67" w:rsidRDefault="007D5B48" w:rsidP="007D5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hoàn cảnh ngày nay, khi môi trường càng lúc càng ô nhiễm, diễn biến của các vấn đề khí hậu ngày càng phức tạp hơn thì công tác dự báo, phòng chống thiên </w:t>
      </w:r>
      <w:proofErr w:type="gramStart"/>
      <w:r>
        <w:rPr>
          <w:rFonts w:ascii="Times New Roman" w:hAnsi="Times New Roman" w:cs="Times New Roman"/>
          <w:sz w:val="28"/>
          <w:szCs w:val="28"/>
        </w:rPr>
        <w:t>tai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càng lúc càng khó khăn. Đời sống người dân lại gặp thêm một mối đe dọa mới – thiên </w:t>
      </w:r>
      <w:proofErr w:type="gramStart"/>
      <w:r>
        <w:rPr>
          <w:rFonts w:ascii="Times New Roman" w:hAnsi="Times New Roman" w:cs="Times New Roman"/>
          <w:sz w:val="28"/>
          <w:szCs w:val="28"/>
        </w:rPr>
        <w:t>tai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của tự nhiên – mối đe dọa mà đáng lẽ con người đã phần nào khắc phục được.</w:t>
      </w:r>
    </w:p>
    <w:p w:rsidR="0059200D" w:rsidRPr="005F5F67" w:rsidRDefault="0059200D" w:rsidP="007D5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F67">
        <w:rPr>
          <w:rFonts w:ascii="Times New Roman" w:hAnsi="Times New Roman" w:cs="Times New Roman"/>
          <w:sz w:val="28"/>
          <w:szCs w:val="28"/>
        </w:rPr>
        <w:t>Vậy, trong 3 tháng cuối cùng của năm 2018, liệu sẽ còn bao nhiêu cơn bão tiếp tụ</w:t>
      </w:r>
      <w:r w:rsidR="00B23DDD" w:rsidRPr="005F5F67">
        <w:rPr>
          <w:rFonts w:ascii="Times New Roman" w:hAnsi="Times New Roman" w:cs="Times New Roman"/>
          <w:sz w:val="28"/>
          <w:szCs w:val="28"/>
        </w:rPr>
        <w:t>c gây ảnh hưởng đến Việt Nam?</w:t>
      </w:r>
      <w:proofErr w:type="gramEnd"/>
      <w:r w:rsidR="007D5B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B48">
        <w:rPr>
          <w:rFonts w:ascii="Times New Roman" w:hAnsi="Times New Roman" w:cs="Times New Roman"/>
          <w:sz w:val="28"/>
          <w:szCs w:val="28"/>
        </w:rPr>
        <w:t>Đây là câu hỏi hóc búa đối với những chuyên gia về khí hậu và là sự nơm nớp lo sợ của người dân.</w:t>
      </w:r>
      <w:proofErr w:type="gramEnd"/>
    </w:p>
    <w:p w:rsidR="00C657D8" w:rsidRPr="005F5F67" w:rsidRDefault="00C657D8" w:rsidP="00E144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57D8" w:rsidRPr="005F5F67" w:rsidSect="001C17C1">
      <w:pgSz w:w="12240" w:h="15840"/>
      <w:pgMar w:top="54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A7"/>
    <w:rsid w:val="000225A7"/>
    <w:rsid w:val="00093D5C"/>
    <w:rsid w:val="00095EF8"/>
    <w:rsid w:val="000E48FD"/>
    <w:rsid w:val="000F245F"/>
    <w:rsid w:val="001B7484"/>
    <w:rsid w:val="001C17C1"/>
    <w:rsid w:val="001D14DC"/>
    <w:rsid w:val="00351A15"/>
    <w:rsid w:val="00364C26"/>
    <w:rsid w:val="0059200D"/>
    <w:rsid w:val="005F5F67"/>
    <w:rsid w:val="007474C6"/>
    <w:rsid w:val="007D5B48"/>
    <w:rsid w:val="008D7389"/>
    <w:rsid w:val="0093141C"/>
    <w:rsid w:val="00A57C2A"/>
    <w:rsid w:val="00AC3A5C"/>
    <w:rsid w:val="00B23DDD"/>
    <w:rsid w:val="00C57E94"/>
    <w:rsid w:val="00C657D8"/>
    <w:rsid w:val="00E04DF5"/>
    <w:rsid w:val="00E1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3D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5EF8"/>
    <w:rPr>
      <w:color w:val="0000FF"/>
      <w:u w:val="single"/>
    </w:rPr>
  </w:style>
  <w:style w:type="paragraph" w:customStyle="1" w:styleId="selectionshareable">
    <w:name w:val="selectionshareable"/>
    <w:basedOn w:val="Normal"/>
    <w:rsid w:val="0009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-article-summary">
    <w:name w:val="the-article-summary"/>
    <w:basedOn w:val="Normal"/>
    <w:rsid w:val="000E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A15"/>
    <w:rPr>
      <w:i/>
      <w:iCs/>
    </w:rPr>
  </w:style>
  <w:style w:type="table" w:styleId="TableGrid">
    <w:name w:val="Table Grid"/>
    <w:basedOn w:val="TableNormal"/>
    <w:uiPriority w:val="59"/>
    <w:rsid w:val="00AC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3D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5EF8"/>
    <w:rPr>
      <w:color w:val="0000FF"/>
      <w:u w:val="single"/>
    </w:rPr>
  </w:style>
  <w:style w:type="paragraph" w:customStyle="1" w:styleId="selectionshareable">
    <w:name w:val="selectionshareable"/>
    <w:basedOn w:val="Normal"/>
    <w:rsid w:val="0009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-article-summary">
    <w:name w:val="the-article-summary"/>
    <w:basedOn w:val="Normal"/>
    <w:rsid w:val="000E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A15"/>
    <w:rPr>
      <w:i/>
      <w:iCs/>
    </w:rPr>
  </w:style>
  <w:style w:type="table" w:styleId="TableGrid">
    <w:name w:val="Table Grid"/>
    <w:basedOn w:val="TableNormal"/>
    <w:uiPriority w:val="59"/>
    <w:rsid w:val="00AC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11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hyperlink" Target="https://news.zing.vn/tieu-diem/bao-nhiet-doi.html" TargetMode="External"/><Relationship Id="rId12" Type="http://schemas.openxmlformats.org/officeDocument/2006/relationships/hyperlink" Target="https://news.zing.vn/tieu-diem/nam-dinh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5" Type="http://schemas.openxmlformats.org/officeDocument/2006/relationships/image" Target="media/image7.jpg"/><Relationship Id="rId10" Type="http://schemas.openxmlformats.org/officeDocument/2006/relationships/hyperlink" Target="https://thethaovanhoa.vn/tags/b%C3%A3o+s%E1%BB%91+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thaovanhoa.vn/tags/%C3%A1p+th%E1%BA%A5p+nhi%E1%BB%87t+%C4%91%E1%BB%9Bi.htm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VAPro</dc:creator>
  <cp:lastModifiedBy>VAPro</cp:lastModifiedBy>
  <cp:revision>4</cp:revision>
  <dcterms:created xsi:type="dcterms:W3CDTF">2018-11-08T01:36:00Z</dcterms:created>
  <dcterms:modified xsi:type="dcterms:W3CDTF">2018-11-08T08:31:00Z</dcterms:modified>
</cp:coreProperties>
</file>